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69"/>
        <w:bidiVisual/>
        <w:tblW w:w="5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372"/>
        <w:gridCol w:w="682"/>
        <w:gridCol w:w="698"/>
        <w:gridCol w:w="951"/>
        <w:gridCol w:w="645"/>
        <w:gridCol w:w="1005"/>
        <w:gridCol w:w="347"/>
        <w:gridCol w:w="713"/>
        <w:gridCol w:w="789"/>
        <w:gridCol w:w="1820"/>
      </w:tblGrid>
      <w:tr w:rsidR="00CD1126" w:rsidRPr="00D640F4" w14:paraId="13BC7DEC" w14:textId="77777777" w:rsidTr="00F372F0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1981DD0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075866CE" w14:textId="77777777" w:rsidTr="00F372F0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137738B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7B1E07A" wp14:editId="0DFD8C34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14:paraId="596109C5" w14:textId="77777777" w:rsidTr="004836AF">
        <w:trPr>
          <w:trHeight w:val="365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56C8F00" w14:textId="77777777" w:rsidR="00CD1126" w:rsidRPr="00255CEF" w:rsidRDefault="00CD1126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6EC9D" w14:textId="40F7A56A" w:rsidR="00CD1126" w:rsidRPr="00D640F4" w:rsidRDefault="0089214F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مبرمج 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49FEEF1" w14:textId="77777777" w:rsidR="00CD1126" w:rsidRPr="00255CEF" w:rsidRDefault="00CD1126" w:rsidP="00C73E86">
            <w:pPr>
              <w:pStyle w:val="NoSpacing"/>
              <w:spacing w:line="30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E7E54" w14:textId="6D6ECA38" w:rsidR="00CD1126" w:rsidRPr="00D640F4" w:rsidRDefault="004A7413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121 عقد سنوي</w:t>
            </w:r>
          </w:p>
        </w:tc>
      </w:tr>
      <w:tr w:rsidR="00CD1126" w:rsidRPr="00D640F4" w14:paraId="23FF6DDA" w14:textId="77777777" w:rsidTr="004836AF">
        <w:trPr>
          <w:trHeight w:val="473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AC0BFAD" w14:textId="77777777" w:rsidR="00CD1126" w:rsidRPr="00255CEF" w:rsidRDefault="00CD1126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64C61" w14:textId="598400CE" w:rsidR="00CD1126" w:rsidRPr="00D640F4" w:rsidRDefault="009C0741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المركز الوطني للأمن السيبراني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E2CFAE1" w14:textId="77777777" w:rsidR="00CD1126" w:rsidRPr="00255CEF" w:rsidRDefault="00CD1126" w:rsidP="00C73E86">
            <w:pPr>
              <w:pStyle w:val="NoSpacing"/>
              <w:spacing w:line="30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17B2E" w14:textId="04EA6F66" w:rsidR="00CD1126" w:rsidRPr="00D640F4" w:rsidRDefault="009C0741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الأولى</w:t>
            </w:r>
          </w:p>
        </w:tc>
      </w:tr>
      <w:tr w:rsidR="00CD1126" w:rsidRPr="00D640F4" w14:paraId="29B6F82B" w14:textId="77777777" w:rsidTr="004836AF">
        <w:trPr>
          <w:trHeight w:val="401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9260B61" w14:textId="77777777" w:rsidR="00CD1126" w:rsidRPr="00255CEF" w:rsidRDefault="00CD1126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F5124" w14:textId="558C1DA6" w:rsidR="00CD1126" w:rsidRPr="00D640F4" w:rsidRDefault="009C0741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مديرية العمليات </w:t>
            </w:r>
            <w:r w:rsidR="0089214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الفنية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C28C82B" w14:textId="77777777" w:rsidR="00CD1126" w:rsidRPr="00255CEF" w:rsidRDefault="00CD1126" w:rsidP="00C73E86">
            <w:pPr>
              <w:pStyle w:val="NoSpacing"/>
              <w:spacing w:line="30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93D74A" w14:textId="77777777" w:rsidR="00CD1126" w:rsidRPr="00D640F4" w:rsidRDefault="00CD1126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08E974B2" w14:textId="77777777" w:rsidTr="004836AF">
        <w:trPr>
          <w:trHeight w:val="437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B5B4BA1" w14:textId="77777777" w:rsidR="00CD1126" w:rsidRPr="00255CEF" w:rsidRDefault="00CD1126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160AB" w14:textId="74E7CF39" w:rsidR="00CD1126" w:rsidRPr="00D640F4" w:rsidRDefault="0050504A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تطوير الحلول الرقمية و تكنولوجيا المستقبل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096394B" w14:textId="77777777" w:rsidR="00CD1126" w:rsidRPr="00255CEF" w:rsidRDefault="00CD1126" w:rsidP="00C73E86">
            <w:pPr>
              <w:pStyle w:val="NoSpacing"/>
              <w:spacing w:line="30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0BC6D" w14:textId="43A65E6D" w:rsidR="00CD1126" w:rsidRPr="00D640F4" w:rsidRDefault="009B773E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الثاني</w:t>
            </w:r>
          </w:p>
        </w:tc>
      </w:tr>
      <w:tr w:rsidR="0089214F" w:rsidRPr="00D640F4" w14:paraId="649C6000" w14:textId="77777777" w:rsidTr="000F51DA">
        <w:trPr>
          <w:trHeight w:val="437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F2E94FF" w14:textId="77777777" w:rsidR="0089214F" w:rsidRPr="00255CEF" w:rsidRDefault="0089214F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6EDA7" w14:textId="235FBCBB" w:rsidR="0089214F" w:rsidRPr="00D640F4" w:rsidRDefault="0089214F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رئيس قسم </w:t>
            </w:r>
            <w:r w:rsidRPr="00836E36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</w:t>
            </w:r>
            <w:r w:rsidR="0050504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تطوير الحلول الرقمية و تكنولوجيا المستقبل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FA7F29D" w14:textId="2B4FF821" w:rsidR="0089214F" w:rsidRPr="00255CEF" w:rsidRDefault="0089214F" w:rsidP="00C73E86">
            <w:pPr>
              <w:pStyle w:val="NoSpacing"/>
              <w:spacing w:line="30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المسمى القياسي الدال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134DCC" w14:textId="60814720" w:rsidR="0089214F" w:rsidRPr="00D640F4" w:rsidRDefault="0089214F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مبرمج </w:t>
            </w:r>
          </w:p>
        </w:tc>
      </w:tr>
      <w:tr w:rsidR="0089214F" w:rsidRPr="00D640F4" w14:paraId="021A5DE4" w14:textId="77777777" w:rsidTr="00E33B13">
        <w:trPr>
          <w:trHeight w:val="464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E1BD87C" w14:textId="77777777" w:rsidR="0089214F" w:rsidRPr="00255CEF" w:rsidRDefault="0089214F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CE9E1" w14:textId="77777777" w:rsidR="0089214F" w:rsidRPr="00D640F4" w:rsidRDefault="0089214F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AB55EF7" w14:textId="77777777" w:rsidR="0089214F" w:rsidRPr="00255CEF" w:rsidRDefault="0089214F" w:rsidP="00C73E86">
            <w:pPr>
              <w:pStyle w:val="NoSpacing"/>
              <w:spacing w:line="30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8F7E1" w14:textId="5A92740F" w:rsidR="0089214F" w:rsidRPr="00D640F4" w:rsidRDefault="0089214F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مبرمج </w:t>
            </w:r>
          </w:p>
        </w:tc>
      </w:tr>
      <w:tr w:rsidR="00CD1126" w:rsidRPr="00D640F4" w14:paraId="5346A5A8" w14:textId="77777777" w:rsidTr="004836AF">
        <w:trPr>
          <w:trHeight w:val="464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8909D90" w14:textId="77777777" w:rsidR="00CD1126" w:rsidRPr="00255CEF" w:rsidRDefault="00CD1126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97DD2" w14:textId="77777777" w:rsidR="00CD1126" w:rsidRPr="00D640F4" w:rsidRDefault="00CD1126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45CD054" w14:textId="77777777" w:rsidR="00CD1126" w:rsidRPr="00255CEF" w:rsidRDefault="00CD1126" w:rsidP="00C73E86">
            <w:pPr>
              <w:pStyle w:val="NoSpacing"/>
              <w:spacing w:line="30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12E36" w14:textId="77777777" w:rsidR="00CD1126" w:rsidRPr="00D640F4" w:rsidRDefault="00CD1126" w:rsidP="00C73E86">
            <w:pPr>
              <w:pStyle w:val="NoSpacing"/>
              <w:spacing w:line="30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44A07B5C" w14:textId="77777777" w:rsidTr="00F372F0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84E0847" w14:textId="77777777" w:rsidR="00CD1126" w:rsidRPr="00D640F4" w:rsidRDefault="00CD1126" w:rsidP="00D07CD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*تعبأ لشاغلي وظائف  المجموعة الثانية من الفئة العليا فقط.</w:t>
            </w:r>
          </w:p>
        </w:tc>
      </w:tr>
      <w:tr w:rsidR="00CD1126" w:rsidRPr="00D640F4" w14:paraId="0C6EE75D" w14:textId="77777777" w:rsidTr="00F372F0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96404" w14:textId="77777777" w:rsidR="00CD1126" w:rsidRPr="0079417D" w:rsidRDefault="00CD1126" w:rsidP="00D07CD7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18"/>
                <w:szCs w:val="18"/>
              </w:rPr>
            </w:pPr>
          </w:p>
        </w:tc>
      </w:tr>
      <w:tr w:rsidR="00CD1126" w:rsidRPr="00D640F4" w14:paraId="679F6EF6" w14:textId="77777777" w:rsidTr="00F372F0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5AEA292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52F85F3C" wp14:editId="4992E40C">
                  <wp:simplePos x="0" y="0"/>
                  <wp:positionH relativeFrom="column">
                    <wp:posOffset>5815965</wp:posOffset>
                  </wp:positionH>
                  <wp:positionV relativeFrom="paragraph">
                    <wp:posOffset>-91440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14:paraId="45376565" w14:textId="77777777" w:rsidTr="00F372F0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41DD" w14:textId="739461F2" w:rsidR="00CD1126" w:rsidRPr="007F7BA0" w:rsidRDefault="00C407C3" w:rsidP="00C73E86">
            <w:pPr>
              <w:bidi/>
              <w:spacing w:line="280" w:lineRule="exact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تقع الوظيفة في </w:t>
            </w:r>
            <w:r w:rsidR="0089214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قسم </w:t>
            </w:r>
            <w:r w:rsidR="0050504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تطوير الحلول الرقمية و تكنولوجيا المستقبل</w:t>
            </w:r>
            <w:r w:rsidR="0050504A"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في مديرية العلميات </w:t>
            </w:r>
            <w:r w:rsidR="0089214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الفنية</w:t>
            </w:r>
            <w:r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و</w:t>
            </w:r>
            <w:r w:rsidR="009C0741"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ترتبط إرتباط</w:t>
            </w:r>
            <w:r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اً</w:t>
            </w:r>
            <w:r w:rsidR="009C0741"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مباشر</w:t>
            </w:r>
            <w:r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اً في </w:t>
            </w:r>
            <w:r w:rsidR="00836E36" w:rsidRPr="007F7BA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رئيس قسم </w:t>
            </w:r>
            <w:r w:rsidR="0050504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تطوير الحلول الرقمية و تكنولوجيا المستقبل </w:t>
            </w:r>
            <w:r w:rsid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.</w:t>
            </w:r>
          </w:p>
        </w:tc>
      </w:tr>
      <w:tr w:rsidR="00CD1126" w:rsidRPr="00D640F4" w14:paraId="353BC6A6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939B0AD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178DC993" wp14:editId="357ACC9E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14:paraId="357D07C6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1409410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CD1126" w:rsidRPr="00D640F4" w14:paraId="74CAC054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0104" w14:textId="38C3061A" w:rsidR="00CD1126" w:rsidRPr="007E3981" w:rsidRDefault="00836E36" w:rsidP="00C73E86">
            <w:pPr>
              <w:bidi/>
              <w:spacing w:after="0"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836E36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تختص الوظيفة </w:t>
            </w:r>
            <w:r w:rsidR="007F7BA0" w:rsidRPr="007F7BA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</w:t>
            </w:r>
            <w:r w:rsidR="007F7BA0"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</w:t>
            </w:r>
            <w:r w:rsid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إ</w:t>
            </w:r>
            <w:r w:rsidR="007F7BA0" w:rsidRPr="007F7BA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ستدامة ادا</w:t>
            </w:r>
            <w:r w:rsid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رة</w:t>
            </w:r>
            <w:r w:rsidR="007F7BA0" w:rsidRPr="007F7BA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العمليات والاستخبارات السيبرانية بكفاءة وفاعلية من خلال</w:t>
            </w:r>
            <w:r w:rsidR="0089214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="009B773E" w:rsidRPr="009B773E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تقديم الدعم الفني لحل المشكلات التقنية البسيطة وتعلم استخدام أدوات البرمجة، </w:t>
            </w:r>
            <w:r w:rsidR="009B773E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واختبار</w:t>
            </w:r>
            <w:r w:rsidR="009B773E" w:rsidRPr="009B773E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البرامج وتوثيق النتائج، </w:t>
            </w:r>
            <w:r w:rsidR="009B773E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و</w:t>
            </w:r>
            <w:r w:rsidR="009B773E" w:rsidRPr="009B773E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إعداد وتحديث الوثائق التقنية البسيطة، </w:t>
            </w:r>
            <w:r w:rsidR="009B773E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و</w:t>
            </w:r>
            <w:r w:rsidR="009B773E" w:rsidRPr="009B773E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مراقبة أداء الأنظمة وتسجيل الملاحظات</w:t>
            </w:r>
            <w:r w:rsidR="009B773E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.</w:t>
            </w:r>
          </w:p>
        </w:tc>
      </w:tr>
      <w:tr w:rsidR="00CD1126" w:rsidRPr="00D640F4" w14:paraId="63385C1F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21415A77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4308966D" wp14:editId="3B7FA2F3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14:paraId="3509C139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43309C0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14:paraId="747A1CF5" w14:textId="77777777" w:rsidTr="00F372F0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C3C66" w14:textId="77777777" w:rsidR="009B773E" w:rsidRPr="009B773E" w:rsidRDefault="009B773E" w:rsidP="00C73E86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9B773E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يُساهم في تقديم الدعم الفني لحل المشكلات التقنية البسيطة ويتعلم كيفية استخدام أدوات البرمجة وحل المشكلات المبدئية وفقاً لدليل إجراءات عمل المديرية.</w:t>
            </w:r>
          </w:p>
          <w:p w14:paraId="3AB60513" w14:textId="77777777" w:rsidR="009B773E" w:rsidRPr="009B773E" w:rsidRDefault="009B773E" w:rsidP="00C73E86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9B773E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يقوم بتنفيذ مهام برمجية بسيطة مثل كتابة الأكواد الأساسية تحت إشراف مباشر ويشارك في اختبارات البرامج البسيطة وتوثيق النتائج وفقاً لدليل إجراءات عمل المديرية.</w:t>
            </w:r>
          </w:p>
          <w:p w14:paraId="73ED7294" w14:textId="77777777" w:rsidR="009B773E" w:rsidRPr="009B773E" w:rsidRDefault="009B773E" w:rsidP="00C73E86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9B773E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يتعلم أساسيات البرمجة ويشارك في ورش العمل التدريبية ويقرأ المقالات ويشاهد الدروس التعليمية لتحسين مهاراته البرمجية وفقاً لدليل إجراءات عمل المديرية.</w:t>
            </w:r>
          </w:p>
          <w:p w14:paraId="77519F4F" w14:textId="77777777" w:rsidR="009B773E" w:rsidRPr="009B773E" w:rsidRDefault="009B773E" w:rsidP="00C73E86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9B773E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يشارك في إعداد وتحديث الوثائق التقنية البسيطة ويتأكد من حفظ الوثائق في مكان مناسب ويسهل الوصول إليه وفقاً لدليل إجراءات عمل المديرية.</w:t>
            </w:r>
          </w:p>
          <w:p w14:paraId="11598A2B" w14:textId="77777777" w:rsidR="009B773E" w:rsidRPr="009B773E" w:rsidRDefault="009B773E" w:rsidP="00C73E86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9B773E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يساعد في مراقبة أداء الأنظمة الإلكترونية وتسجيل الملاحظات ويبلغ عن أي مشاكل تقنية يلاحظها للمشرفين وفقاً لدليل إجراءات عمل المديرية.</w:t>
            </w:r>
          </w:p>
          <w:p w14:paraId="33165FD3" w14:textId="77777777" w:rsidR="009B773E" w:rsidRPr="009B773E" w:rsidRDefault="009B773E" w:rsidP="00C73E86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9B773E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lastRenderedPageBreak/>
              <w:t>يتعلم أساسيات أمان المعلومات ويشارك في تطبيقها تحت إشراف الفريق ويساعد في تنفيذ إجراءات أمان بسيطة مثل إعداد كلمات المرور المعقدة وفقاً لدليل إجراءات عمل المديرية.</w:t>
            </w:r>
          </w:p>
          <w:p w14:paraId="43228A14" w14:textId="77777777" w:rsidR="009B773E" w:rsidRDefault="009B773E" w:rsidP="00C73E86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9B773E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يتابع تحديثات البرمجيات البسيطة ويطبقها تحت إشراف مشرفه ويساعد في تطوير الأنظمة الحالية بتطبيق تحديثات طفيفة وفقاً لدليل إجراءات عمل المديرية.</w:t>
            </w:r>
          </w:p>
          <w:p w14:paraId="363398CF" w14:textId="143B546D" w:rsidR="007E3981" w:rsidRPr="00C44F55" w:rsidRDefault="007E3981" w:rsidP="00C73E86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7E398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يقوم بأية مهام أخرى يكلف بها ذات علاقة بطبيعة العمل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.</w:t>
            </w:r>
          </w:p>
        </w:tc>
      </w:tr>
      <w:tr w:rsidR="00CD1126" w:rsidRPr="00D640F4" w14:paraId="5A562B62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BB5D918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CD1126" w:rsidRPr="00D640F4" w14:paraId="2DACC843" w14:textId="77777777" w:rsidTr="00F372F0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6CB3B40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A9B0577" wp14:editId="182D811F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14:paraId="7334FB48" w14:textId="77777777" w:rsidTr="00F372F0">
        <w:trPr>
          <w:trHeight w:val="68"/>
        </w:trPr>
        <w:tc>
          <w:tcPr>
            <w:tcW w:w="19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88B8D27" w14:textId="77777777" w:rsidR="00CD1126" w:rsidRPr="00255CEF" w:rsidRDefault="00CD1126" w:rsidP="00D07C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CB2F0B3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7C8F391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CD1126" w:rsidRPr="00D640F4" w14:paraId="0184161D" w14:textId="77777777" w:rsidTr="00F372F0">
        <w:trPr>
          <w:trHeight w:val="68"/>
        </w:trPr>
        <w:tc>
          <w:tcPr>
            <w:tcW w:w="19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B7D" w14:textId="77777777" w:rsidR="007E3981" w:rsidRPr="007E3981" w:rsidRDefault="007E3981" w:rsidP="00C73E86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  <w:p w14:paraId="08A35B23" w14:textId="62FC5DB0" w:rsidR="007E3981" w:rsidRDefault="007E3981" w:rsidP="00C73E86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تنسيق</w:t>
            </w: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العمل.</w:t>
            </w:r>
          </w:p>
          <w:p w14:paraId="06A3136A" w14:textId="42310446" w:rsidR="002E7540" w:rsidRDefault="002E7540" w:rsidP="00C73E86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توضيح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أساليب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العمل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وطرقه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أو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تفسير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البرامج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والأعمال</w:t>
            </w:r>
          </w:p>
          <w:p w14:paraId="29E86C92" w14:textId="6A6F8640" w:rsidR="002E7540" w:rsidRDefault="002E7540" w:rsidP="00C73E86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>حل الخلافات او لحل بعض مشاكل العمل</w:t>
            </w:r>
            <w:r w:rsidR="0089214F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  <w:p w14:paraId="537E387D" w14:textId="20003A95" w:rsidR="0089214F" w:rsidRPr="007E3981" w:rsidRDefault="0089214F" w:rsidP="00C73E86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عرض خطط عمل جديدة أو معدلة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  <w:p w14:paraId="50839D1A" w14:textId="62DF9A32" w:rsidR="007E3981" w:rsidRPr="007E3981" w:rsidRDefault="007E3981" w:rsidP="00C73E86">
            <w:pPr>
              <w:pStyle w:val="ListParagraph"/>
              <w:bidi/>
              <w:spacing w:after="0" w:line="280" w:lineRule="exact"/>
              <w:ind w:left="360"/>
              <w:jc w:val="lowKashida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2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5AA" w14:textId="549E3A47" w:rsidR="007E3981" w:rsidRPr="007E3981" w:rsidRDefault="007E3981" w:rsidP="00C73E86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  <w:p w14:paraId="552E8BA9" w14:textId="7B1FC835" w:rsidR="007E3981" w:rsidRPr="007E3981" w:rsidRDefault="007E3981" w:rsidP="00C73E86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الوزارة/المؤسسة</w:t>
            </w: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  <w:p w14:paraId="642EC4E9" w14:textId="7BD56799" w:rsidR="002E7540" w:rsidRPr="0089214F" w:rsidRDefault="007E3981" w:rsidP="00C73E86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موظفي الدوائر الحكومية </w:t>
            </w: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الأخرى.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505" w14:textId="4DA77DA6" w:rsidR="007E3981" w:rsidRPr="007E3981" w:rsidRDefault="007E3981" w:rsidP="007E3981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يومياً.</w:t>
            </w:r>
          </w:p>
          <w:p w14:paraId="71451002" w14:textId="77777777" w:rsidR="00CD1126" w:rsidRPr="007E3981" w:rsidRDefault="00CD1126" w:rsidP="00D07CD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CD1126" w:rsidRPr="00D640F4" w14:paraId="187555B2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35113E7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4BF4267" wp14:editId="4CA1690A">
                  <wp:simplePos x="0" y="0"/>
                  <wp:positionH relativeFrom="column">
                    <wp:posOffset>5939790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CD1126" w:rsidRPr="00D640F4" w14:paraId="0D690621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CA4" w14:textId="7E65E9A1" w:rsidR="009B773E" w:rsidRPr="000A50D9" w:rsidRDefault="007E3981" w:rsidP="00C73E86">
            <w:pPr>
              <w:bidi/>
              <w:spacing w:after="0" w:line="280" w:lineRule="exact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قدرة </w:t>
            </w:r>
            <w:r w:rsidR="009B773E">
              <w:rPr>
                <w:rFonts w:ascii="Sakkal Majalla" w:hAnsi="Sakkal Majalla" w:cs="Sakkal Majalla" w:hint="cs"/>
                <w:sz w:val="26"/>
                <w:szCs w:val="26"/>
                <w:rtl/>
              </w:rPr>
              <w:t>متوسطة</w:t>
            </w:r>
            <w:r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على 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>التطبيق المباشر للمعرفة الأساسية بالعمل</w:t>
            </w:r>
            <w:r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</w:t>
            </w:r>
            <w:r w:rsidRPr="000A50D9">
              <w:rPr>
                <w:sz w:val="26"/>
                <w:szCs w:val="26"/>
                <w:rtl/>
              </w:rPr>
              <w:t xml:space="preserve"> 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تذكر </w:t>
            </w:r>
            <w:r w:rsidR="009B773E">
              <w:rPr>
                <w:rFonts w:ascii="Sakkal Majalla" w:hAnsi="Sakkal Majalla" w:cs="Sakkal Majalla" w:hint="cs"/>
                <w:sz w:val="26"/>
                <w:szCs w:val="26"/>
                <w:rtl/>
              </w:rPr>
              <w:t>متوسط</w:t>
            </w:r>
            <w:r w:rsidR="00F372F0"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في 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تتابع خطوات انجاز العمل، </w:t>
            </w:r>
            <w:r w:rsidR="00F372F0"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>و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>استعياب</w:t>
            </w:r>
            <w:r w:rsidR="00F372F0"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عالي في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الربط بين عناصر مختلفة والمسببات والنتائج</w:t>
            </w:r>
            <w:r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تحليل الظواهر أو المشاكل الى مكوناتها الأساسية أو تحليل المعلومات للتوصل الى نتائج</w:t>
            </w:r>
            <w:r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جمع أفكار متعددة لوضع فكرة جديدة أو التوصل الى الاستنتاجات من معطيات</w:t>
            </w:r>
            <w:r w:rsidR="00F372F0"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وابداع </w:t>
            </w:r>
            <w:r w:rsidR="009B773E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متوسط</w:t>
            </w:r>
            <w:r w:rsidR="009B773E"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F372F0"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 w:rsidR="009B773E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</w:tr>
      <w:tr w:rsidR="00CD1126" w:rsidRPr="00D640F4" w14:paraId="1B423E63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11CDC75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70212ECA" wp14:editId="564442E3">
                  <wp:simplePos x="0" y="0"/>
                  <wp:positionH relativeFrom="column">
                    <wp:posOffset>6038215</wp:posOffset>
                  </wp:positionH>
                  <wp:positionV relativeFrom="paragraph">
                    <wp:posOffset>0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14:paraId="1FB6C822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1FD1" w14:textId="2BB63B9E" w:rsidR="002E7540" w:rsidRDefault="0089214F" w:rsidP="002E7540">
            <w:p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أثر </w:t>
            </w:r>
            <w:r w:rsidRPr="0089214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كبير على أهداف نشاط إداري كامل من حيث الأموال والممتلكات والموظفين والعلاقات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  <w:p w14:paraId="1BCCED42" w14:textId="75017824" w:rsidR="002E7540" w:rsidRPr="007E3981" w:rsidRDefault="002E7540" w:rsidP="002E7540">
            <w:pPr>
              <w:bidi/>
              <w:spacing w:after="0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</w:tr>
      <w:tr w:rsidR="00CD1126" w:rsidRPr="00D640F4" w14:paraId="26017167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2287AF2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3D5C666F" wp14:editId="4CAABE97">
                  <wp:simplePos x="0" y="0"/>
                  <wp:positionH relativeFrom="column">
                    <wp:posOffset>6008370</wp:posOffset>
                  </wp:positionH>
                  <wp:positionV relativeFrom="paragraph">
                    <wp:posOffset>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CD1126" w:rsidRPr="00D640F4" w14:paraId="242516D5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E201" w14:textId="66BAB03D" w:rsidR="00CD1126" w:rsidRPr="004B6EDA" w:rsidRDefault="0089214F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9214F">
              <w:rPr>
                <w:rFonts w:ascii="Sakkal Majalla" w:hAnsi="Sakkal Majalla" w:cs="Sakkal Majalla"/>
                <w:sz w:val="26"/>
                <w:szCs w:val="26"/>
                <w:rtl/>
              </w:rPr>
              <w:t>متنوعة إلى حد ما ذات طبيعة متكررة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وتتضمن </w:t>
            </w:r>
            <w:r w:rsidRPr="0089214F">
              <w:rPr>
                <w:rFonts w:ascii="Sakkal Majalla" w:hAnsi="Sakkal Majalla" w:cs="Sakkal Majalla"/>
                <w:sz w:val="26"/>
                <w:szCs w:val="26"/>
                <w:rtl/>
              </w:rPr>
              <w:t>إجراءات وقواعد معرفة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</w:t>
            </w:r>
            <w:r>
              <w:rPr>
                <w:rtl/>
              </w:rPr>
              <w:t xml:space="preserve"> </w:t>
            </w:r>
            <w:r w:rsidRPr="0089214F">
              <w:rPr>
                <w:rFonts w:ascii="Sakkal Majalla" w:hAnsi="Sakkal Majalla" w:cs="Sakkal Majalla"/>
                <w:sz w:val="26"/>
                <w:szCs w:val="26"/>
                <w:rtl/>
              </w:rPr>
              <w:t>ذات خطوات متعددة ومتداخلة</w:t>
            </w:r>
          </w:p>
        </w:tc>
      </w:tr>
      <w:tr w:rsidR="00CD1126" w:rsidRPr="00D640F4" w14:paraId="49B9E69F" w14:textId="77777777" w:rsidTr="00F372F0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DE9B462" w14:textId="4F5D97B4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54531BB2" wp14:editId="6AED8014">
                  <wp:simplePos x="0" y="0"/>
                  <wp:positionH relativeFrom="margin">
                    <wp:posOffset>5963285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4.5 المسؤولية الاشرافية</w:t>
            </w:r>
          </w:p>
        </w:tc>
      </w:tr>
      <w:tr w:rsidR="00CD1126" w:rsidRPr="00D640F4" w14:paraId="4320D01D" w14:textId="77777777" w:rsidTr="00E97B18">
        <w:trPr>
          <w:trHeight w:val="312"/>
        </w:trPr>
        <w:tc>
          <w:tcPr>
            <w:tcW w:w="160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BD1457D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0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663C38C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C51A481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14:paraId="4F6046B3" w14:textId="77777777" w:rsidTr="00E97B18">
        <w:trPr>
          <w:trHeight w:val="312"/>
        </w:trPr>
        <w:tc>
          <w:tcPr>
            <w:tcW w:w="160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CDE9" w14:textId="34B53BCE" w:rsidR="00CD1126" w:rsidRDefault="00990A7F" w:rsidP="00990A7F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60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5AA2" w14:textId="27C42F2B" w:rsidR="00CD1126" w:rsidRDefault="00990A7F" w:rsidP="00990A7F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BD68" w14:textId="2C525C97" w:rsidR="00CD1126" w:rsidRDefault="00990A7F" w:rsidP="00990A7F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CD1126" w:rsidRPr="00D640F4" w14:paraId="560E65EB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E386F2F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0D4C937E" wp14:editId="4DC30936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CD1126" w:rsidRPr="00D640F4" w14:paraId="054FE991" w14:textId="77777777" w:rsidTr="00F372F0">
        <w:trPr>
          <w:trHeight w:val="312"/>
        </w:trPr>
        <w:tc>
          <w:tcPr>
            <w:tcW w:w="241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168CE5A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8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CC10E57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14:paraId="409A3E18" w14:textId="77777777" w:rsidTr="00F372F0">
        <w:trPr>
          <w:trHeight w:val="312"/>
        </w:trPr>
        <w:tc>
          <w:tcPr>
            <w:tcW w:w="241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0301" w14:textId="5B052996" w:rsidR="00A22881" w:rsidRPr="007E3981" w:rsidRDefault="007E3981" w:rsidP="0089214F">
            <w:pPr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>جالس</w:t>
            </w:r>
          </w:p>
        </w:tc>
        <w:tc>
          <w:tcPr>
            <w:tcW w:w="258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1CB6" w14:textId="136E5B68" w:rsidR="00F372F0" w:rsidRPr="007E3981" w:rsidRDefault="0089214F" w:rsidP="0089214F">
            <w:pPr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100</w:t>
            </w:r>
            <w:r w:rsidR="00A22881">
              <w:rPr>
                <w:rFonts w:ascii="Sakkal Majalla" w:hAnsi="Sakkal Majalla" w:cs="Sakkal Majalla" w:hint="cs"/>
                <w:sz w:val="26"/>
                <w:szCs w:val="26"/>
                <w:rtl/>
              </w:rPr>
              <w:t>%</w:t>
            </w:r>
          </w:p>
        </w:tc>
      </w:tr>
      <w:tr w:rsidR="00CD1126" w:rsidRPr="00D640F4" w14:paraId="7F9BD920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9C04175" w14:textId="77777777" w:rsidR="00CD1126" w:rsidRPr="008346B6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4E453E8C" wp14:editId="517D6A35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CD1126" w:rsidRPr="00D640F4" w14:paraId="373630E9" w14:textId="77777777" w:rsidTr="00F372F0">
        <w:trPr>
          <w:trHeight w:val="312"/>
        </w:trPr>
        <w:tc>
          <w:tcPr>
            <w:tcW w:w="241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8E5A699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8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D350CBB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7E3981" w:rsidRPr="00D640F4" w14:paraId="76E7A910" w14:textId="77777777" w:rsidTr="00F372F0">
        <w:trPr>
          <w:trHeight w:val="312"/>
        </w:trPr>
        <w:tc>
          <w:tcPr>
            <w:tcW w:w="241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F5B" w14:textId="57651FE4" w:rsidR="00F372F0" w:rsidRPr="007E3981" w:rsidRDefault="007E3981" w:rsidP="00836E36">
            <w:pPr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>عادية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>(داخل المكتب)</w:t>
            </w:r>
          </w:p>
        </w:tc>
        <w:tc>
          <w:tcPr>
            <w:tcW w:w="258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AF30" w14:textId="5DBE19ED" w:rsidR="00F372F0" w:rsidRPr="007E3981" w:rsidRDefault="00836E36" w:rsidP="00836E36">
            <w:pPr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100</w:t>
            </w:r>
            <w:r w:rsidR="007E3981"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%</w:t>
            </w:r>
          </w:p>
        </w:tc>
      </w:tr>
      <w:tr w:rsidR="007E3981" w:rsidRPr="00D640F4" w14:paraId="331ECE07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04DC8D8" w14:textId="77777777" w:rsidR="007E3981" w:rsidRPr="00255CEF" w:rsidRDefault="007E3981" w:rsidP="007E3981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53605BEE" wp14:editId="32B389C9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7E3981" w:rsidRPr="00D640F4" w14:paraId="0F811095" w14:textId="77777777" w:rsidTr="00F372F0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FD2A7ED" w14:textId="77777777" w:rsidR="007E3981" w:rsidRPr="00255CEF" w:rsidRDefault="007E3981" w:rsidP="007E3981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7E3981" w:rsidRPr="00D640F4" w14:paraId="60E5DCF8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565E3AB" w14:textId="1B14C4CF" w:rsidR="007E3981" w:rsidRDefault="007E3981" w:rsidP="00C73E86">
            <w:pPr>
              <w:bidi/>
              <w:spacing w:line="280" w:lineRule="exact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5.1.1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المؤهل العلمي المطلوب (التعليم الأكاديمي، المهني، الخ)</w:t>
            </w:r>
          </w:p>
          <w:p w14:paraId="10DBF22A" w14:textId="61424AB4" w:rsidR="00077ED1" w:rsidRPr="007E3981" w:rsidRDefault="00C31008" w:rsidP="00C73E86">
            <w:pPr>
              <w:bidi/>
              <w:spacing w:line="280" w:lineRule="exact"/>
              <w:ind w:left="36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C3100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البكالوريوس كحد </w:t>
            </w:r>
            <w:proofErr w:type="gramStart"/>
            <w:r w:rsidRPr="00C3100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أدنى  في</w:t>
            </w:r>
            <w:proofErr w:type="gramEnd"/>
            <w:r w:rsidRPr="00C3100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4A741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تخصص</w:t>
            </w:r>
            <w:r w:rsidRPr="00C3100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89214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البرمجة أو هندسة البرمجيات أو </w:t>
            </w:r>
            <w:r w:rsidRPr="00C3100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علم الحاسوب أو </w:t>
            </w:r>
            <w:r w:rsidR="0089214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نظم المعلومات الحاسوبية</w:t>
            </w:r>
            <w:r w:rsidRPr="00C3100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أو  أي تخصص له علاقة بطبيعة العمل.</w:t>
            </w:r>
          </w:p>
        </w:tc>
      </w:tr>
      <w:tr w:rsidR="007E3981" w:rsidRPr="00D640F4" w14:paraId="564023A6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D5AFA45" w14:textId="77777777" w:rsidR="007E3981" w:rsidRPr="00D640F4" w:rsidRDefault="007E3981" w:rsidP="007E3981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5.1.2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7E3981" w:rsidRPr="00D640F4" w14:paraId="6E2F72E3" w14:textId="77777777" w:rsidTr="00E97B18">
        <w:trPr>
          <w:trHeight w:val="312"/>
        </w:trPr>
        <w:tc>
          <w:tcPr>
            <w:tcW w:w="338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5A4776F" w14:textId="77777777" w:rsidR="007E3981" w:rsidRPr="00D640F4" w:rsidRDefault="007E3981" w:rsidP="007E3981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186DF40" w14:textId="77777777" w:rsidR="007E3981" w:rsidRPr="00D640F4" w:rsidRDefault="007E3981" w:rsidP="007E3981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C31008" w:rsidRPr="00C577EF" w14:paraId="7761C432" w14:textId="77777777" w:rsidTr="00E97B18">
        <w:trPr>
          <w:trHeight w:val="312"/>
        </w:trPr>
        <w:tc>
          <w:tcPr>
            <w:tcW w:w="3383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E02348D" w14:textId="72B948D0" w:rsidR="00C31008" w:rsidRPr="00077ED1" w:rsidRDefault="00C31008" w:rsidP="00870B66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77ED1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خبرة عملية في مجال </w:t>
            </w:r>
            <w:r w:rsidR="00870B66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البرمجة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A6B45A" w14:textId="71C8153C" w:rsidR="00C31008" w:rsidRPr="00E97B18" w:rsidRDefault="0050504A" w:rsidP="00870B66">
            <w:pPr>
              <w:tabs>
                <w:tab w:val="left" w:pos="1113"/>
                <w:tab w:val="center" w:pos="1684"/>
              </w:tabs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خمس</w:t>
            </w:r>
            <w:r w:rsidR="00C3100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سنوات</w:t>
            </w:r>
            <w:r w:rsidR="004A741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كحد </w:t>
            </w:r>
            <w:r w:rsidR="00C73E86">
              <w:rPr>
                <w:rFonts w:ascii="Sakkal Majalla" w:hAnsi="Sakkal Majalla" w:cs="Sakkal Majalla" w:hint="cs"/>
                <w:sz w:val="26"/>
                <w:szCs w:val="26"/>
                <w:rtl/>
              </w:rPr>
              <w:t>أدني</w:t>
            </w:r>
          </w:p>
        </w:tc>
      </w:tr>
      <w:tr w:rsidR="007E3981" w:rsidRPr="00D640F4" w14:paraId="22F9836A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CB0BAC1" w14:textId="77777777" w:rsidR="007E3981" w:rsidRPr="00D640F4" w:rsidRDefault="007E3981" w:rsidP="007E3981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7E3981" w:rsidRPr="00D640F4" w14:paraId="270AB2DD" w14:textId="77777777" w:rsidTr="00E97B18">
        <w:trPr>
          <w:trHeight w:val="443"/>
        </w:trPr>
        <w:tc>
          <w:tcPr>
            <w:tcW w:w="338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9333261" w14:textId="77777777" w:rsidR="007E3981" w:rsidRPr="00D640F4" w:rsidRDefault="007E3981" w:rsidP="007E398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C2087E9" w14:textId="77777777" w:rsidR="007E3981" w:rsidRPr="00D640F4" w:rsidRDefault="007E3981" w:rsidP="007E3981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C31008" w:rsidRPr="00D640F4" w14:paraId="6C6D449D" w14:textId="77777777" w:rsidTr="009B773E">
        <w:trPr>
          <w:trHeight w:val="312"/>
        </w:trPr>
        <w:tc>
          <w:tcPr>
            <w:tcW w:w="3383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07B90" w14:textId="57DED0DE" w:rsidR="00870B66" w:rsidRPr="00077ED1" w:rsidRDefault="00005A53" w:rsidP="009B773E">
            <w:pPr>
              <w:pStyle w:val="NoSpacing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دورتين تدريبيتين</w:t>
            </w:r>
            <w:r w:rsidR="00870B66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متخصصات</w:t>
            </w:r>
            <w:r w:rsidR="00870B66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C31008" w:rsidRPr="00C3100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870B66">
              <w:rPr>
                <w:rFonts w:ascii="Sakkal Majalla" w:hAnsi="Sakkal Majalla" w:cs="Sakkal Majalla" w:hint="cs"/>
                <w:sz w:val="26"/>
                <w:szCs w:val="26"/>
                <w:rtl/>
              </w:rPr>
              <w:t>في لغات البرمجة.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137FA" w14:textId="6EA97177" w:rsidR="00C31008" w:rsidRPr="00077ED1" w:rsidRDefault="00C31008" w:rsidP="005E29ED">
            <w:pPr>
              <w:pStyle w:val="NoSpacing"/>
              <w:ind w:left="6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9556B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لا تقل عن </w:t>
            </w:r>
            <w:r w:rsidR="003A6F02">
              <w:rPr>
                <w:rFonts w:ascii="Sakkal Majalla" w:hAnsi="Sakkal Majalla" w:cs="Sakkal Majalla"/>
                <w:sz w:val="26"/>
                <w:szCs w:val="26"/>
              </w:rPr>
              <w:t>20</w:t>
            </w:r>
            <w:r w:rsidRPr="009556B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ساعة </w:t>
            </w:r>
            <w:proofErr w:type="gramStart"/>
            <w:r w:rsidRPr="009556B0">
              <w:rPr>
                <w:rFonts w:ascii="Sakkal Majalla" w:hAnsi="Sakkal Majalla" w:cs="Sakkal Majalla" w:hint="cs"/>
                <w:sz w:val="26"/>
                <w:szCs w:val="26"/>
                <w:rtl/>
              </w:rPr>
              <w:t>تدريبية</w:t>
            </w:r>
            <w:r w:rsidR="005E29E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="005E29ED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لكل</w:t>
            </w:r>
            <w:proofErr w:type="gramEnd"/>
            <w:r w:rsidR="005E29ED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دورة</w:t>
            </w:r>
          </w:p>
        </w:tc>
      </w:tr>
      <w:tr w:rsidR="00473638" w:rsidRPr="00D640F4" w14:paraId="6ABCD7D7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6EE3039" w14:textId="77777777" w:rsidR="00473638" w:rsidRPr="00D640F4" w:rsidRDefault="00473638" w:rsidP="00473638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473638" w:rsidRPr="00D640F4" w14:paraId="59272D3B" w14:textId="77777777" w:rsidTr="00E97B18">
        <w:trPr>
          <w:trHeight w:val="803"/>
        </w:trPr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9B14AD7" w14:textId="77777777" w:rsidR="00473638" w:rsidRPr="00EB63D1" w:rsidRDefault="00473638" w:rsidP="00473638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288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190FDFC" w14:textId="22F23D14" w:rsidR="00473638" w:rsidRPr="00EB63D1" w:rsidRDefault="00473638" w:rsidP="00870B6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وصف الكفاية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26C8B42" w14:textId="77777777" w:rsidR="00473638" w:rsidRPr="00EB63D1" w:rsidRDefault="00473638" w:rsidP="00473638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  <w:t>(</w:t>
            </w:r>
          </w:p>
        </w:tc>
      </w:tr>
      <w:tr w:rsidR="00473638" w:rsidRPr="00D640F4" w14:paraId="6AC60F93" w14:textId="77777777" w:rsidTr="00E97B18">
        <w:trPr>
          <w:trHeight w:val="272"/>
        </w:trPr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EFF0A7F" w14:textId="77777777" w:rsidR="00473638" w:rsidRPr="00CD1126" w:rsidRDefault="00473638" w:rsidP="00473638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28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BE9E9" w14:textId="77777777" w:rsidR="00870B66" w:rsidRDefault="00870B66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لغات البرمجة</w:t>
            </w:r>
          </w:p>
          <w:p w14:paraId="3900164E" w14:textId="77777777" w:rsidR="00870B66" w:rsidRDefault="00870B66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اختبار البرامج</w:t>
            </w:r>
          </w:p>
          <w:p w14:paraId="55B885CF" w14:textId="54B82F6C" w:rsidR="00870B66" w:rsidRDefault="00870B66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تطوير البرمجيات</w:t>
            </w:r>
          </w:p>
          <w:p w14:paraId="0D84E9FE" w14:textId="46160487" w:rsidR="00836E36" w:rsidRDefault="00870B66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المشاكل التقنية</w:t>
            </w:r>
          </w:p>
          <w:p w14:paraId="294290B7" w14:textId="53648088" w:rsidR="00473638" w:rsidRPr="00077ED1" w:rsidRDefault="00473638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 xml:space="preserve">كتابة التقارير 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796EB" w14:textId="5FAB9721" w:rsidR="00473638" w:rsidRDefault="006A4F20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متوسط</w:t>
            </w:r>
          </w:p>
          <w:p w14:paraId="07D4B28D" w14:textId="77777777" w:rsidR="006A4F20" w:rsidRDefault="006A4F20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متوسط</w:t>
            </w:r>
          </w:p>
          <w:p w14:paraId="05D28A51" w14:textId="77777777" w:rsidR="006A4F20" w:rsidRDefault="006A4F20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متوسط</w:t>
            </w:r>
          </w:p>
          <w:p w14:paraId="7910F6A7" w14:textId="77777777" w:rsidR="006A4F20" w:rsidRDefault="006A4F20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متوسط</w:t>
            </w:r>
          </w:p>
          <w:p w14:paraId="79B68981" w14:textId="799C0F34" w:rsidR="00870B66" w:rsidRPr="00077ED1" w:rsidRDefault="006A4F20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متوسط</w:t>
            </w:r>
          </w:p>
        </w:tc>
      </w:tr>
      <w:tr w:rsidR="00473638" w:rsidRPr="00D640F4" w14:paraId="2C75236A" w14:textId="77777777" w:rsidTr="00E97B18">
        <w:trPr>
          <w:trHeight w:val="272"/>
        </w:trPr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B506207" w14:textId="77777777" w:rsidR="00473638" w:rsidRPr="00CD1126" w:rsidRDefault="00473638" w:rsidP="00473638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14:paraId="65CD8879" w14:textId="77777777" w:rsidR="00473638" w:rsidRPr="00CD1126" w:rsidRDefault="00473638" w:rsidP="00473638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( لشاغلي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</w:t>
            </w:r>
          </w:p>
        </w:tc>
        <w:tc>
          <w:tcPr>
            <w:tcW w:w="228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9734F" w14:textId="13BB7245" w:rsidR="00473638" w:rsidRPr="00077ED1" w:rsidRDefault="00473638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077ED1"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-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96003" w14:textId="191B7572" w:rsidR="00473638" w:rsidRPr="00077ED1" w:rsidRDefault="00473638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077ED1"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-</w:t>
            </w:r>
          </w:p>
        </w:tc>
      </w:tr>
      <w:tr w:rsidR="003749BE" w:rsidRPr="00D640F4" w14:paraId="2C06E724" w14:textId="77777777" w:rsidTr="00E97B18">
        <w:trPr>
          <w:trHeight w:val="272"/>
        </w:trPr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4DC688F" w14:textId="77777777" w:rsidR="003749BE" w:rsidRPr="00CD1126" w:rsidRDefault="003749BE" w:rsidP="003749B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لعامة (السلوكية والإدارية)</w:t>
            </w:r>
          </w:p>
        </w:tc>
        <w:tc>
          <w:tcPr>
            <w:tcW w:w="2288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EAF2DBE" w14:textId="77777777" w:rsidR="003749BE" w:rsidRDefault="003749BE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احترافية الأداء</w:t>
            </w:r>
          </w:p>
          <w:p w14:paraId="317AC112" w14:textId="77777777" w:rsidR="003749BE" w:rsidRDefault="003749BE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التعاون والعمل بروح الفريق</w:t>
            </w:r>
          </w:p>
          <w:p w14:paraId="4D4D8A5B" w14:textId="77777777" w:rsidR="003749BE" w:rsidRDefault="003749BE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الالتزام</w:t>
            </w:r>
          </w:p>
          <w:p w14:paraId="32C1B574" w14:textId="77777777" w:rsidR="003749BE" w:rsidRDefault="003749BE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 xml:space="preserve">بناء العلاقات </w:t>
            </w:r>
          </w:p>
          <w:p w14:paraId="36A401A1" w14:textId="4C5AE84D" w:rsidR="003749BE" w:rsidRPr="00077ED1" w:rsidRDefault="003749BE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الاتصال الفعال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655320" w14:textId="77777777" w:rsidR="003749BE" w:rsidRDefault="003749BE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متوسط</w:t>
            </w:r>
          </w:p>
          <w:p w14:paraId="2232CC8B" w14:textId="77777777" w:rsidR="003749BE" w:rsidRDefault="003749BE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متوسط</w:t>
            </w:r>
          </w:p>
          <w:p w14:paraId="11DDA2C7" w14:textId="77777777" w:rsidR="003749BE" w:rsidRDefault="003749BE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متوسط</w:t>
            </w:r>
          </w:p>
          <w:p w14:paraId="7EBA5B32" w14:textId="77777777" w:rsidR="003749BE" w:rsidRDefault="003749BE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متوسط</w:t>
            </w:r>
          </w:p>
          <w:p w14:paraId="4CDF427F" w14:textId="4E498220" w:rsidR="003749BE" w:rsidRPr="00077ED1" w:rsidRDefault="003749BE" w:rsidP="00C73E86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متوسط</w:t>
            </w:r>
          </w:p>
        </w:tc>
      </w:tr>
      <w:tr w:rsidR="00E97B18" w:rsidRPr="00D640F4" w14:paraId="282077E0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FDE243A" w14:textId="77777777" w:rsidR="00E97B18" w:rsidRPr="00D640F4" w:rsidRDefault="00E97B18" w:rsidP="00E97B18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E97B18" w:rsidRPr="00D640F4" w14:paraId="1C4CD5C8" w14:textId="77777777" w:rsidTr="003A6F02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A385B3" w14:textId="77777777" w:rsidR="00E97B18" w:rsidRPr="00EB63D1" w:rsidRDefault="00E97B18" w:rsidP="00E97B18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E97B18" w:rsidRPr="00D640F4" w14:paraId="16B52E45" w14:textId="77777777" w:rsidTr="003A6F02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7D8E425" w14:textId="77777777" w:rsidR="00E97B18" w:rsidRPr="00EB63D1" w:rsidRDefault="00E97B18" w:rsidP="00E97B18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3FBCC3D7" w14:textId="77777777" w:rsidR="00FC673E" w:rsidRDefault="00FC673E" w:rsidP="003A6F02">
      <w:pPr>
        <w:bidi/>
      </w:pPr>
    </w:p>
    <w:sectPr w:rsidR="00FC673E" w:rsidSect="007E3981">
      <w:headerReference w:type="default" r:id="rId29"/>
      <w:footerReference w:type="default" r:id="rId30"/>
      <w:pgSz w:w="12240" w:h="15840"/>
      <w:pgMar w:top="1440" w:right="1800" w:bottom="1440" w:left="1800" w:header="720" w:footer="36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0CAED" w14:textId="77777777" w:rsidR="00703648" w:rsidRDefault="00703648" w:rsidP="00CD1126">
      <w:pPr>
        <w:spacing w:after="0" w:line="240" w:lineRule="auto"/>
      </w:pPr>
      <w:r>
        <w:separator/>
      </w:r>
    </w:p>
  </w:endnote>
  <w:endnote w:type="continuationSeparator" w:id="0">
    <w:p w14:paraId="409B2167" w14:textId="77777777" w:rsidR="00703648" w:rsidRDefault="00703648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A30E" w14:textId="77777777"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65171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65171">
      <w:rPr>
        <w:b/>
        <w:bCs/>
        <w:noProof/>
      </w:rPr>
      <w:t>3</w:t>
    </w:r>
    <w:r>
      <w:rPr>
        <w:b/>
        <w:bCs/>
      </w:rPr>
      <w:fldChar w:fldCharType="end"/>
    </w:r>
  </w:p>
  <w:p w14:paraId="088030D2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A3A1" w14:textId="77777777" w:rsidR="00703648" w:rsidRDefault="00703648" w:rsidP="00CD1126">
      <w:pPr>
        <w:spacing w:after="0" w:line="240" w:lineRule="auto"/>
      </w:pPr>
      <w:r>
        <w:separator/>
      </w:r>
    </w:p>
  </w:footnote>
  <w:footnote w:type="continuationSeparator" w:id="0">
    <w:p w14:paraId="1843A410" w14:textId="77777777" w:rsidR="00703648" w:rsidRDefault="00703648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68305C9F" w14:textId="6D2FB701" w:rsidR="00CD1126" w:rsidRPr="008A4A1F" w:rsidRDefault="00990A7F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009A28D" wp14:editId="28FB2653">
                  <wp:simplePos x="0" y="0"/>
                  <wp:positionH relativeFrom="column">
                    <wp:posOffset>2004060</wp:posOffset>
                  </wp:positionH>
                  <wp:positionV relativeFrom="paragraph">
                    <wp:posOffset>-60960</wp:posOffset>
                  </wp:positionV>
                  <wp:extent cx="1348740" cy="807720"/>
                  <wp:effectExtent l="0" t="0" r="0" b="0"/>
                  <wp:wrapThrough wrapText="bothSides">
                    <wp:wrapPolygon edited="0">
                      <wp:start x="10068" y="0"/>
                      <wp:lineTo x="6712" y="3057"/>
                      <wp:lineTo x="5492" y="5604"/>
                      <wp:lineTo x="5492" y="9170"/>
                      <wp:lineTo x="915" y="17321"/>
                      <wp:lineTo x="1525" y="20887"/>
                      <wp:lineTo x="19525" y="20887"/>
                      <wp:lineTo x="20746" y="17321"/>
                      <wp:lineTo x="15864" y="9170"/>
                      <wp:lineTo x="16169" y="6113"/>
                      <wp:lineTo x="14644" y="3057"/>
                      <wp:lineTo x="11288" y="0"/>
                      <wp:lineTo x="10068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5E3BD8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142A9F85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423660D2" w14:textId="04FCB4E8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A3750"/>
    <w:multiLevelType w:val="hybridMultilevel"/>
    <w:tmpl w:val="5882F9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5DF67073"/>
    <w:multiLevelType w:val="hybridMultilevel"/>
    <w:tmpl w:val="7C5C5A92"/>
    <w:lvl w:ilvl="0" w:tplc="752A292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3D"/>
    <w:rsid w:val="00002CCD"/>
    <w:rsid w:val="00005A53"/>
    <w:rsid w:val="0007657B"/>
    <w:rsid w:val="00077ED1"/>
    <w:rsid w:val="000A50D9"/>
    <w:rsid w:val="0014348B"/>
    <w:rsid w:val="00171CAC"/>
    <w:rsid w:val="00203746"/>
    <w:rsid w:val="00217963"/>
    <w:rsid w:val="002E7540"/>
    <w:rsid w:val="003749BE"/>
    <w:rsid w:val="003A6F02"/>
    <w:rsid w:val="003D1341"/>
    <w:rsid w:val="003E785E"/>
    <w:rsid w:val="00473638"/>
    <w:rsid w:val="004836AF"/>
    <w:rsid w:val="004A7413"/>
    <w:rsid w:val="0050504A"/>
    <w:rsid w:val="00555A0F"/>
    <w:rsid w:val="005956F7"/>
    <w:rsid w:val="005E29ED"/>
    <w:rsid w:val="006616A3"/>
    <w:rsid w:val="006641DA"/>
    <w:rsid w:val="00665171"/>
    <w:rsid w:val="006904D2"/>
    <w:rsid w:val="006A4F20"/>
    <w:rsid w:val="006B6797"/>
    <w:rsid w:val="00703648"/>
    <w:rsid w:val="0079417D"/>
    <w:rsid w:val="007E3981"/>
    <w:rsid w:val="007F1E1F"/>
    <w:rsid w:val="007F7BA0"/>
    <w:rsid w:val="00835903"/>
    <w:rsid w:val="00836E36"/>
    <w:rsid w:val="00870B66"/>
    <w:rsid w:val="0089214F"/>
    <w:rsid w:val="008A129F"/>
    <w:rsid w:val="00912C15"/>
    <w:rsid w:val="00916E49"/>
    <w:rsid w:val="009170FC"/>
    <w:rsid w:val="00975A03"/>
    <w:rsid w:val="00990A7F"/>
    <w:rsid w:val="009B773E"/>
    <w:rsid w:val="009C0741"/>
    <w:rsid w:val="009F7714"/>
    <w:rsid w:val="00A1203D"/>
    <w:rsid w:val="00A22881"/>
    <w:rsid w:val="00B650DF"/>
    <w:rsid w:val="00C31008"/>
    <w:rsid w:val="00C407C3"/>
    <w:rsid w:val="00C73E86"/>
    <w:rsid w:val="00CD1126"/>
    <w:rsid w:val="00D17CE8"/>
    <w:rsid w:val="00D31A0C"/>
    <w:rsid w:val="00D33920"/>
    <w:rsid w:val="00DD17F1"/>
    <w:rsid w:val="00E336A0"/>
    <w:rsid w:val="00E36AB2"/>
    <w:rsid w:val="00E65B67"/>
    <w:rsid w:val="00E97B18"/>
    <w:rsid w:val="00EB63D1"/>
    <w:rsid w:val="00ED2CBD"/>
    <w:rsid w:val="00F356F6"/>
    <w:rsid w:val="00F372F0"/>
    <w:rsid w:val="00F96A1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4E24A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Muhannad hamdi</cp:lastModifiedBy>
  <cp:revision>2</cp:revision>
  <dcterms:created xsi:type="dcterms:W3CDTF">2026-04-15T09:45:00Z</dcterms:created>
  <dcterms:modified xsi:type="dcterms:W3CDTF">2026-04-15T09:45:00Z</dcterms:modified>
</cp:coreProperties>
</file>